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FB5" w:rsidRPr="00465B34" w:rsidRDefault="00A72B83">
      <w:pPr>
        <w:rPr>
          <w:b/>
          <w:sz w:val="32"/>
          <w:szCs w:val="32"/>
          <w:u w:val="single"/>
        </w:rPr>
      </w:pPr>
      <w:proofErr w:type="gramStart"/>
      <w:r w:rsidRPr="00465B34">
        <w:rPr>
          <w:b/>
          <w:sz w:val="32"/>
          <w:szCs w:val="32"/>
          <w:u w:val="single"/>
        </w:rPr>
        <w:t>FOCUS  PACIFIC</w:t>
      </w:r>
      <w:proofErr w:type="gramEnd"/>
      <w:r w:rsidR="00C65062">
        <w:rPr>
          <w:b/>
          <w:sz w:val="32"/>
          <w:szCs w:val="32"/>
          <w:u w:val="single"/>
        </w:rPr>
        <w:t xml:space="preserve"> and</w:t>
      </w:r>
      <w:r w:rsidR="000F3B19" w:rsidRPr="00465B34">
        <w:rPr>
          <w:b/>
          <w:sz w:val="32"/>
          <w:szCs w:val="32"/>
          <w:u w:val="single"/>
        </w:rPr>
        <w:t xml:space="preserve"> General Patton’s </w:t>
      </w:r>
      <w:r w:rsidR="00B14C40" w:rsidRPr="00465B34">
        <w:rPr>
          <w:b/>
          <w:sz w:val="32"/>
          <w:szCs w:val="32"/>
          <w:u w:val="single"/>
        </w:rPr>
        <w:t>Mod</w:t>
      </w:r>
      <w:r w:rsidR="000F3B19" w:rsidRPr="00465B34">
        <w:rPr>
          <w:b/>
          <w:sz w:val="32"/>
          <w:szCs w:val="32"/>
          <w:u w:val="single"/>
        </w:rPr>
        <w:t>,</w:t>
      </w:r>
      <w:r w:rsidRPr="00465B34">
        <w:rPr>
          <w:b/>
          <w:sz w:val="32"/>
          <w:szCs w:val="32"/>
          <w:u w:val="single"/>
        </w:rPr>
        <w:t xml:space="preserve"> </w:t>
      </w:r>
      <w:r w:rsidR="000A7682" w:rsidRPr="00465B34">
        <w:rPr>
          <w:b/>
          <w:sz w:val="32"/>
          <w:szCs w:val="32"/>
          <w:u w:val="single"/>
        </w:rPr>
        <w:t>SETTINGS/</w:t>
      </w:r>
      <w:r w:rsidRPr="00465B34">
        <w:rPr>
          <w:b/>
          <w:sz w:val="32"/>
          <w:szCs w:val="32"/>
          <w:u w:val="single"/>
        </w:rPr>
        <w:t>HOUSE  RULES</w:t>
      </w:r>
      <w:r w:rsidR="000A7682" w:rsidRPr="00465B34">
        <w:rPr>
          <w:b/>
          <w:sz w:val="32"/>
          <w:szCs w:val="32"/>
          <w:u w:val="single"/>
        </w:rPr>
        <w:t>;</w:t>
      </w:r>
    </w:p>
    <w:p w:rsidR="00A72B83" w:rsidRDefault="00A72B83">
      <w:r>
        <w:t>Advanced Weather – ON</w:t>
      </w:r>
    </w:p>
    <w:p w:rsidR="005034F9" w:rsidRDefault="005034F9">
      <w:r>
        <w:t>Torpedoes -OFF</w:t>
      </w:r>
    </w:p>
    <w:p w:rsidR="00A72B83" w:rsidRDefault="00A72B83">
      <w:r>
        <w:t>PDU-ON</w:t>
      </w:r>
    </w:p>
    <w:p w:rsidR="00A72B83" w:rsidRDefault="00A72B83">
      <w:r>
        <w:t>Historical 1</w:t>
      </w:r>
      <w:r w:rsidRPr="00A72B83">
        <w:rPr>
          <w:vertAlign w:val="superscript"/>
        </w:rPr>
        <w:t>st</w:t>
      </w:r>
      <w:r>
        <w:t xml:space="preserve"> turn –OFF</w:t>
      </w:r>
    </w:p>
    <w:p w:rsidR="00A72B83" w:rsidRDefault="00652788">
      <w:r>
        <w:t>***</w:t>
      </w:r>
      <w:r w:rsidR="00A72B83">
        <w:t>No unit withdrawal –ON</w:t>
      </w:r>
      <w:r>
        <w:t xml:space="preserve"> ***</w:t>
      </w:r>
    </w:p>
    <w:p w:rsidR="00A72B83" w:rsidRDefault="00A72B83">
      <w:r>
        <w:t>Auto upgrades –OFF</w:t>
      </w:r>
    </w:p>
    <w:p w:rsidR="00A72B83" w:rsidRDefault="00A72B83">
      <w:r>
        <w:t>Air/Ground replacements –OFF</w:t>
      </w:r>
    </w:p>
    <w:p w:rsidR="00A72B83" w:rsidRDefault="00A72B83">
      <w:proofErr w:type="gramStart"/>
      <w:r>
        <w:t>Reinforcements  +</w:t>
      </w:r>
      <w:proofErr w:type="gramEnd"/>
      <w:r>
        <w:t xml:space="preserve">/- </w:t>
      </w:r>
      <w:r w:rsidR="00C24858">
        <w:t>15</w:t>
      </w:r>
      <w:r>
        <w:t xml:space="preserve"> Days (Adds a little unknown to the game)</w:t>
      </w:r>
      <w:r w:rsidR="00C24858">
        <w:t xml:space="preserve"> .</w:t>
      </w:r>
    </w:p>
    <w:p w:rsidR="00A72B83" w:rsidRDefault="00587C20">
      <w:r>
        <w:t>…………………………………………………………………………………………………………………………………………………………………</w:t>
      </w:r>
    </w:p>
    <w:p w:rsidR="00A72B83" w:rsidRDefault="00A72B83">
      <w:r>
        <w:t xml:space="preserve">LCU’s must pay PP’s to cross national borders. </w:t>
      </w:r>
      <w:proofErr w:type="gramStart"/>
      <w:r>
        <w:t>Example; Chinese to India or Japanese in China to</w:t>
      </w:r>
      <w:r w:rsidR="00326195">
        <w:t xml:space="preserve"> DEI’s</w:t>
      </w:r>
      <w:r w:rsidR="00493C7D">
        <w:t>, etc</w:t>
      </w:r>
      <w:r w:rsidR="00326195">
        <w:t>.</w:t>
      </w:r>
      <w:proofErr w:type="gramEnd"/>
    </w:p>
    <w:p w:rsidR="00326195" w:rsidRDefault="00326195">
      <w:r>
        <w:t>No CV hunting until 12/9/41.</w:t>
      </w:r>
      <w:r w:rsidR="00072648">
        <w:t xml:space="preserve"> </w:t>
      </w:r>
    </w:p>
    <w:p w:rsidR="00326195" w:rsidRDefault="00326195">
      <w:r>
        <w:t xml:space="preserve">On turn one (12/7/41) the Allied player can issue orders to any TF at sea or any Chinese LCU’s/Air </w:t>
      </w:r>
      <w:proofErr w:type="gramStart"/>
      <w:r>
        <w:t>unit’s .</w:t>
      </w:r>
      <w:proofErr w:type="gramEnd"/>
      <w:r>
        <w:t xml:space="preserve"> </w:t>
      </w:r>
    </w:p>
    <w:p w:rsidR="00326195" w:rsidRDefault="00326195">
      <w:r>
        <w:t xml:space="preserve">No Japanese warp invasions. </w:t>
      </w:r>
    </w:p>
    <w:p w:rsidR="00326195" w:rsidRDefault="00A57A39">
      <w:r>
        <w:t>S</w:t>
      </w:r>
      <w:r w:rsidR="00326195">
        <w:t xml:space="preserve">trategic bombing </w:t>
      </w:r>
      <w:r>
        <w:t>is allowed. If you have the assets, use them.</w:t>
      </w:r>
    </w:p>
    <w:p w:rsidR="004E7342" w:rsidRDefault="004E7342">
      <w:r>
        <w:t>The Soviets are active in this scenario. But they will only attack if they have been attacked 3 times</w:t>
      </w:r>
      <w:r w:rsidR="007165CA">
        <w:t xml:space="preserve"> over the course of the War or on 08/01/1945</w:t>
      </w:r>
      <w:r>
        <w:t xml:space="preserve">. At </w:t>
      </w:r>
      <w:r w:rsidR="007648EC">
        <w:t>either</w:t>
      </w:r>
      <w:r>
        <w:t xml:space="preserve"> point the Russians will be coming.</w:t>
      </w:r>
    </w:p>
    <w:p w:rsidR="00596E0C" w:rsidRDefault="00B14C40">
      <w:r>
        <w:t>If the Soviets become involved in the war before 08/01/1945</w:t>
      </w:r>
      <w:r w:rsidR="00D44353">
        <w:t xml:space="preserve"> AND they are losing the war, then</w:t>
      </w:r>
      <w:r>
        <w:t xml:space="preserve"> t</w:t>
      </w:r>
      <w:r w:rsidR="00C24858">
        <w:t>he Allied player may move</w:t>
      </w:r>
      <w:r w:rsidR="004E5F41">
        <w:t xml:space="preserve"> </w:t>
      </w:r>
      <w:r w:rsidR="00072648">
        <w:t>allied</w:t>
      </w:r>
      <w:r w:rsidR="004E5F41">
        <w:t xml:space="preserve"> </w:t>
      </w:r>
      <w:r w:rsidR="00C24858">
        <w:t>non-combat land units (</w:t>
      </w:r>
      <w:proofErr w:type="spellStart"/>
      <w:r w:rsidR="00C24858">
        <w:t>BaseForces</w:t>
      </w:r>
      <w:proofErr w:type="spellEnd"/>
      <w:r w:rsidR="00C24858">
        <w:t>, AAA, Engineers, and Marine Defense Batt.</w:t>
      </w:r>
      <w:r w:rsidR="00596E0C">
        <w:t xml:space="preserve"> </w:t>
      </w:r>
      <w:proofErr w:type="gramStart"/>
      <w:r w:rsidR="00596E0C">
        <w:t>Only),</w:t>
      </w:r>
      <w:r w:rsidR="00C24858">
        <w:t xml:space="preserve"> </w:t>
      </w:r>
      <w:r w:rsidR="004E5F41">
        <w:t xml:space="preserve">to Soviet </w:t>
      </w:r>
      <w:r w:rsidR="00E54F79">
        <w:t>port/airbase combination locations</w:t>
      </w:r>
      <w:r w:rsidR="004E5F41">
        <w:t xml:space="preserve"> only</w:t>
      </w:r>
      <w:r w:rsidR="00E54F79">
        <w:t>.</w:t>
      </w:r>
      <w:proofErr w:type="gramEnd"/>
      <w:r w:rsidR="00A57A39">
        <w:t xml:space="preserve"> Th</w:t>
      </w:r>
      <w:r w:rsidR="00D44353">
        <w:t>eir</w:t>
      </w:r>
      <w:r w:rsidR="00A57A39">
        <w:t xml:space="preserve"> sole purpose would be to provide support to </w:t>
      </w:r>
      <w:r w:rsidR="00F70AF8">
        <w:t xml:space="preserve">Allied </w:t>
      </w:r>
      <w:r w:rsidR="00A57A39">
        <w:t>Naval and Ai</w:t>
      </w:r>
      <w:r w:rsidR="00F70AF8">
        <w:t>r units which will be supporting the Soviet war effort.</w:t>
      </w:r>
      <w:r w:rsidR="00E54F79">
        <w:t xml:space="preserve"> The</w:t>
      </w:r>
      <w:r w:rsidR="00A57A39">
        <w:t xml:space="preserve">se support units must </w:t>
      </w:r>
      <w:r>
        <w:t xml:space="preserve">be 100% prepped before loading </w:t>
      </w:r>
      <w:proofErr w:type="gramStart"/>
      <w:r>
        <w:t xml:space="preserve">and  </w:t>
      </w:r>
      <w:r w:rsidR="00E54F79">
        <w:t>arrive</w:t>
      </w:r>
      <w:proofErr w:type="gramEnd"/>
      <w:r w:rsidR="00E54F79">
        <w:t xml:space="preserve"> </w:t>
      </w:r>
      <w:r>
        <w:t>at the</w:t>
      </w:r>
      <w:r w:rsidR="00D44353">
        <w:t>ir</w:t>
      </w:r>
      <w:r>
        <w:t xml:space="preserve"> new base </w:t>
      </w:r>
      <w:r w:rsidR="00E54F79">
        <w:t>before the air or naval units</w:t>
      </w:r>
      <w:r w:rsidR="00A57A39">
        <w:t xml:space="preserve"> they are to support</w:t>
      </w:r>
      <w:r w:rsidR="00072648">
        <w:t>.</w:t>
      </w:r>
      <w:r w:rsidR="004E5F41">
        <w:t xml:space="preserve"> All units MUST be placed under the top level Soviet HQ</w:t>
      </w:r>
      <w:r w:rsidR="00BC7312">
        <w:t xml:space="preserve"> (Naval units to Soviet Pacific FLT</w:t>
      </w:r>
      <w:r w:rsidR="00A57A39">
        <w:t>, etc.</w:t>
      </w:r>
      <w:r w:rsidR="00BC7312">
        <w:t>)</w:t>
      </w:r>
      <w:r w:rsidR="00A57A39">
        <w:t xml:space="preserve"> for the area they will be stationed in</w:t>
      </w:r>
      <w:r>
        <w:t>.</w:t>
      </w:r>
      <w:r w:rsidR="00BC7312">
        <w:t xml:space="preserve"> </w:t>
      </w:r>
      <w:r w:rsidR="00072648">
        <w:t xml:space="preserve"> </w:t>
      </w:r>
      <w:r w:rsidR="00E54F79">
        <w:t xml:space="preserve">Also these units must stay in the prepped base. No other location may be selected unless these units move back to </w:t>
      </w:r>
      <w:r w:rsidR="00C65062">
        <w:t xml:space="preserve">the National home base for those units (San Francisco for U.S. units) </w:t>
      </w:r>
      <w:r w:rsidR="00E54F79">
        <w:t>and prep for the new location</w:t>
      </w:r>
      <w:r w:rsidR="00C65062">
        <w:t xml:space="preserve">, </w:t>
      </w:r>
      <w:proofErr w:type="gramStart"/>
      <w:r w:rsidR="00C65062">
        <w:t>Unless</w:t>
      </w:r>
      <w:proofErr w:type="gramEnd"/>
      <w:r w:rsidR="003F7AA2">
        <w:t xml:space="preserve"> new units are selected</w:t>
      </w:r>
      <w:r w:rsidR="00C65062">
        <w:t xml:space="preserve"> for an additional base</w:t>
      </w:r>
      <w:r w:rsidR="003F7AA2">
        <w:t>.</w:t>
      </w:r>
      <w:r w:rsidR="00F70AF8">
        <w:t xml:space="preserve"> </w:t>
      </w:r>
      <w:r w:rsidR="00C65062">
        <w:t xml:space="preserve">Allied Air </w:t>
      </w:r>
      <w:proofErr w:type="gramStart"/>
      <w:r w:rsidR="00C65062">
        <w:t xml:space="preserve">and </w:t>
      </w:r>
      <w:r w:rsidR="00F70AF8">
        <w:t xml:space="preserve"> Naval</w:t>
      </w:r>
      <w:proofErr w:type="gramEnd"/>
      <w:r w:rsidR="00F70AF8">
        <w:t xml:space="preserve"> combat units that will operation in support of the Soviet war effort</w:t>
      </w:r>
      <w:r w:rsidR="00C65062">
        <w:t xml:space="preserve"> do not need to return to an Allied National Base if there are still Soviet bases with Allied support units in them</w:t>
      </w:r>
      <w:r w:rsidR="00F70AF8">
        <w:t>.</w:t>
      </w:r>
      <w:r w:rsidR="00596E0C">
        <w:t xml:space="preserve"> </w:t>
      </w:r>
      <w:r w:rsidR="00C65062">
        <w:t xml:space="preserve">Air units will need to be </w:t>
      </w:r>
      <w:proofErr w:type="gramStart"/>
      <w:r w:rsidR="00C65062">
        <w:t>Shipped</w:t>
      </w:r>
      <w:proofErr w:type="gramEnd"/>
      <w:r w:rsidR="00C65062">
        <w:t xml:space="preserve"> to the new base. Flying in is not allowed per code.</w:t>
      </w:r>
      <w:r w:rsidR="00D44353">
        <w:t xml:space="preserve"> </w:t>
      </w:r>
    </w:p>
    <w:p w:rsidR="005F4729" w:rsidRDefault="005F4729">
      <w:r>
        <w:lastRenderedPageBreak/>
        <w:t xml:space="preserve">Lend-Lease airframes arrive at Fairbanks, Alaska. These units must fly to a Soviet Air Field and be disbanded. This provides both aircraft and pilots for the pools. These units CAN NOT </w:t>
      </w:r>
      <w:proofErr w:type="gramStart"/>
      <w:r>
        <w:t>be</w:t>
      </w:r>
      <w:proofErr w:type="gramEnd"/>
      <w:r>
        <w:t xml:space="preserve"> used for any mission type.</w:t>
      </w:r>
    </w:p>
    <w:p w:rsidR="000E07DC" w:rsidRDefault="003410EE">
      <w:r>
        <w:t>4E</w:t>
      </w:r>
      <w:r w:rsidR="00BC7312">
        <w:t xml:space="preserve"> naval attacks </w:t>
      </w:r>
      <w:r>
        <w:t>are allowed</w:t>
      </w:r>
      <w:r w:rsidR="00D44353">
        <w:t>,</w:t>
      </w:r>
      <w:r>
        <w:t xml:space="preserve"> as this was done after PH was attacked.</w:t>
      </w:r>
      <w:r w:rsidR="003F2477">
        <w:t xml:space="preserve"> Of course hitting something is another Question.</w:t>
      </w:r>
    </w:p>
    <w:p w:rsidR="00BC7312" w:rsidRDefault="003410EE">
      <w:r>
        <w:t>------------------------------------------------------------------------------------------------------------------------------------------</w:t>
      </w:r>
    </w:p>
    <w:p w:rsidR="003410EE" w:rsidRDefault="00326195">
      <w:r>
        <w:t>This list is not final until we agree on it and</w:t>
      </w:r>
      <w:r w:rsidR="006A1757">
        <w:t>/</w:t>
      </w:r>
      <w:r>
        <w:t>or make changes to it.</w:t>
      </w:r>
      <w:r w:rsidR="00F70AF8">
        <w:t xml:space="preserve">                                                 0</w:t>
      </w:r>
      <w:r>
        <w:t>1/01/2015</w:t>
      </w:r>
      <w:r w:rsidR="00A57A39">
        <w:t xml:space="preserve">. </w:t>
      </w:r>
      <w:r w:rsidR="003410EE">
        <w:t>Revised 03/02/2016</w:t>
      </w:r>
      <w:r w:rsidR="009B0CB6">
        <w:t>, 04/03/2016</w:t>
      </w:r>
      <w:r w:rsidR="00F6146E">
        <w:t>, 04/04/2016</w:t>
      </w:r>
      <w:r w:rsidR="004E7342">
        <w:t>, 05/19/2016</w:t>
      </w:r>
      <w:r w:rsidR="007648EC">
        <w:t>, 06/04/2016</w:t>
      </w:r>
      <w:r w:rsidR="005F4729">
        <w:t>, 06/05/2016</w:t>
      </w:r>
      <w:r w:rsidR="00D44353">
        <w:t xml:space="preserve">, </w:t>
      </w:r>
      <w:proofErr w:type="gramStart"/>
      <w:r w:rsidR="00D44353">
        <w:t>06</w:t>
      </w:r>
      <w:proofErr w:type="gramEnd"/>
      <w:r w:rsidR="00D44353">
        <w:t>/11/2016</w:t>
      </w:r>
      <w:r w:rsidR="007648EC">
        <w:t>.</w:t>
      </w:r>
      <w:bookmarkStart w:id="0" w:name="_GoBack"/>
      <w:bookmarkEnd w:id="0"/>
    </w:p>
    <w:p w:rsidR="00A72B83" w:rsidRDefault="00A72B83"/>
    <w:sectPr w:rsidR="00A72B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B83"/>
    <w:rsid w:val="00072648"/>
    <w:rsid w:val="000A7682"/>
    <w:rsid w:val="000E07DC"/>
    <w:rsid w:val="000F3B19"/>
    <w:rsid w:val="000F5917"/>
    <w:rsid w:val="00194D90"/>
    <w:rsid w:val="00326195"/>
    <w:rsid w:val="003410EE"/>
    <w:rsid w:val="003F2477"/>
    <w:rsid w:val="003F7AA2"/>
    <w:rsid w:val="00465B34"/>
    <w:rsid w:val="00493C7D"/>
    <w:rsid w:val="004E5F41"/>
    <w:rsid w:val="004E7342"/>
    <w:rsid w:val="005034F9"/>
    <w:rsid w:val="00587C20"/>
    <w:rsid w:val="00596E0C"/>
    <w:rsid w:val="005F4729"/>
    <w:rsid w:val="00652788"/>
    <w:rsid w:val="006A1757"/>
    <w:rsid w:val="007165CA"/>
    <w:rsid w:val="007648EC"/>
    <w:rsid w:val="008F1FB5"/>
    <w:rsid w:val="009B0CB6"/>
    <w:rsid w:val="00A57A39"/>
    <w:rsid w:val="00A72B83"/>
    <w:rsid w:val="00B14C40"/>
    <w:rsid w:val="00BC7312"/>
    <w:rsid w:val="00BE24CB"/>
    <w:rsid w:val="00C24858"/>
    <w:rsid w:val="00C65062"/>
    <w:rsid w:val="00C867E2"/>
    <w:rsid w:val="00D44353"/>
    <w:rsid w:val="00E54F79"/>
    <w:rsid w:val="00F6146E"/>
    <w:rsid w:val="00F70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Brian's NoteBook</dc:creator>
  <cp:lastModifiedBy>Brian's NoteBook</cp:lastModifiedBy>
  <cp:revision>14</cp:revision>
  <dcterms:created xsi:type="dcterms:W3CDTF">2016-04-04T15:50:00Z</dcterms:created>
  <dcterms:modified xsi:type="dcterms:W3CDTF">2016-06-11T13:00:00Z</dcterms:modified>
</cp:coreProperties>
</file>